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5BC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C693B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6DEE9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67A28" w14:textId="5C3E9CC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33200">
              <w:rPr>
                <w:rFonts w:cs="Arial"/>
                <w:szCs w:val="20"/>
              </w:rPr>
              <w:t xml:space="preserve">Krajský pozemkový úřad pro </w:t>
            </w:r>
            <w:r w:rsidR="00733200" w:rsidRPr="00733200">
              <w:rPr>
                <w:rFonts w:cs="Arial"/>
                <w:szCs w:val="20"/>
              </w:rPr>
              <w:t>Pardubický</w:t>
            </w:r>
            <w:r w:rsidRPr="00733200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8163E5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09738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A811" w14:textId="70EB94FB" w:rsidR="00F90F81" w:rsidRPr="009107EF" w:rsidRDefault="0073320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F90F81" w:rsidRPr="009107EF" w14:paraId="41FD0C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6333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6DB04" w14:textId="1673B656" w:rsidR="00F90F81" w:rsidRPr="009107EF" w:rsidRDefault="0073320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060E5B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E5F6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075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FE6D15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2986D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F9452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C780" w14:textId="0C2A793F" w:rsidR="00F90F81" w:rsidRPr="009107EF" w:rsidRDefault="0073320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F619B">
              <w:rPr>
                <w:rFonts w:cs="Arial"/>
                <w:b w:val="0"/>
                <w:szCs w:val="20"/>
              </w:rPr>
              <w:t xml:space="preserve">Komplexní pozemkové úpravy </w:t>
            </w:r>
            <w:proofErr w:type="spellStart"/>
            <w:r w:rsidRPr="005F619B">
              <w:rPr>
                <w:rFonts w:cs="Arial"/>
                <w:b w:val="0"/>
                <w:szCs w:val="20"/>
              </w:rPr>
              <w:t>Štěnec</w:t>
            </w:r>
            <w:proofErr w:type="spellEnd"/>
            <w:r w:rsidRPr="005F619B">
              <w:rPr>
                <w:rFonts w:cs="Arial"/>
                <w:b w:val="0"/>
                <w:szCs w:val="20"/>
              </w:rPr>
              <w:t xml:space="preserve"> a </w:t>
            </w:r>
            <w:proofErr w:type="spellStart"/>
            <w:r w:rsidRPr="005F619B">
              <w:rPr>
                <w:rFonts w:cs="Arial"/>
                <w:b w:val="0"/>
                <w:szCs w:val="20"/>
              </w:rPr>
              <w:t>Mravín</w:t>
            </w:r>
            <w:proofErr w:type="spellEnd"/>
          </w:p>
        </w:tc>
      </w:tr>
      <w:tr w:rsidR="00F90F81" w:rsidRPr="009107EF" w14:paraId="4E99CB7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B2F4E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966CF" w14:textId="07CE4FE1" w:rsidR="00F90F81" w:rsidRPr="009107EF" w:rsidRDefault="001A73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A7318">
              <w:rPr>
                <w:rFonts w:cs="Arial"/>
                <w:b w:val="0"/>
                <w:szCs w:val="20"/>
              </w:rPr>
              <w:t>SP6261/2022-544101</w:t>
            </w:r>
          </w:p>
        </w:tc>
      </w:tr>
      <w:tr w:rsidR="00F90F81" w:rsidRPr="009107EF" w14:paraId="3210520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1FA43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CBCB5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6A159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27D46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D131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6E8EF0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AE9EC1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2765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1ED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001E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13D6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28F3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1656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9DD4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DB38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7FB8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F45F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7EE5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9039A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C5B8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4D5D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768F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5907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44C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36E2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59EDE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A08F2D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58EA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A4DD5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E98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8432F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71E2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CC2CB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DD62A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2BAB5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50D4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F6237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A182C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D34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BA74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77034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65D00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AEC1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6916BCA" w14:textId="77777777" w:rsidR="0045093D" w:rsidRDefault="0045093D" w:rsidP="006403F7"/>
    <w:p w14:paraId="43E11DD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E42ABE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EC8AA5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FFAEB6" w14:textId="00B09EE1" w:rsidR="009716CE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9716CE">
        <w:rPr>
          <w:rStyle w:val="Hypertextovodkaz"/>
          <w:rFonts w:cs="Arial"/>
          <w:szCs w:val="22"/>
        </w:rPr>
        <w:t xml:space="preserve"> </w:t>
      </w:r>
    </w:p>
    <w:p w14:paraId="3D5C202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1B6E51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A4D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9246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767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7F36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373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6C5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AF5D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ACC7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FD4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4DAF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61492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7543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C163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1B75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9137C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AF0C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7A26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41C2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8C92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E542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50C16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DB92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9BE29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983C2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1955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E3A75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6055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914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9E5CF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5CD0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B55D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CC86D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B22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B0D6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151D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FDFE9D" w14:textId="12A88E1F" w:rsidR="00365705" w:rsidRPr="00365705" w:rsidRDefault="009716CE" w:rsidP="00365705">
      <w:pPr>
        <w:pStyle w:val="Nadpis1"/>
      </w:pPr>
      <w:r>
        <w:t xml:space="preserve"> </w:t>
      </w:r>
      <w:r w:rsidR="00733200">
        <w:t>Kritérium hodnocení – nabídková cena (v Kč)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261"/>
        <w:gridCol w:w="2835"/>
        <w:gridCol w:w="3402"/>
      </w:tblGrid>
      <w:tr w:rsidR="00F2192F" w14:paraId="38DD0585" w14:textId="77777777" w:rsidTr="00F2192F">
        <w:trPr>
          <w:trHeight w:hRule="exact" w:val="660"/>
        </w:trPr>
        <w:tc>
          <w:tcPr>
            <w:tcW w:w="3261" w:type="dxa"/>
            <w:vAlign w:val="center"/>
          </w:tcPr>
          <w:p w14:paraId="5CB02274" w14:textId="0BB2DB8E" w:rsidR="00F2192F" w:rsidRDefault="00F2192F" w:rsidP="00365705">
            <w:pPr>
              <w:jc w:val="center"/>
            </w:pPr>
            <w:r>
              <w:t>Cena celkem bez DPH</w:t>
            </w:r>
          </w:p>
        </w:tc>
        <w:tc>
          <w:tcPr>
            <w:tcW w:w="2835" w:type="dxa"/>
            <w:vAlign w:val="center"/>
          </w:tcPr>
          <w:p w14:paraId="6C26AAE2" w14:textId="77777777" w:rsidR="00F2192F" w:rsidRDefault="00F2192F" w:rsidP="00365705">
            <w:pPr>
              <w:jc w:val="center"/>
            </w:pPr>
            <w:r>
              <w:t>Samostatně DPH</w:t>
            </w:r>
          </w:p>
        </w:tc>
        <w:tc>
          <w:tcPr>
            <w:tcW w:w="3402" w:type="dxa"/>
            <w:vAlign w:val="center"/>
          </w:tcPr>
          <w:p w14:paraId="22768BC7" w14:textId="77777777" w:rsidR="00F2192F" w:rsidRDefault="00F2192F" w:rsidP="00365705">
            <w:pPr>
              <w:jc w:val="center"/>
            </w:pPr>
            <w:r>
              <w:t>Cena celkem včetně DPH</w:t>
            </w:r>
          </w:p>
        </w:tc>
      </w:tr>
      <w:tr w:rsidR="00F2192F" w14:paraId="1739C51B" w14:textId="77777777" w:rsidTr="00F2192F">
        <w:trPr>
          <w:trHeight w:val="20"/>
        </w:trPr>
        <w:tc>
          <w:tcPr>
            <w:tcW w:w="3261" w:type="dxa"/>
          </w:tcPr>
          <w:p w14:paraId="500E75C7" w14:textId="4FC2FA71" w:rsidR="00F2192F" w:rsidRDefault="00F2192F" w:rsidP="00C7193F"/>
        </w:tc>
        <w:tc>
          <w:tcPr>
            <w:tcW w:w="2835" w:type="dxa"/>
          </w:tcPr>
          <w:p w14:paraId="55C930E1" w14:textId="77777777" w:rsidR="00F2192F" w:rsidRDefault="00F2192F" w:rsidP="00C7193F"/>
        </w:tc>
        <w:tc>
          <w:tcPr>
            <w:tcW w:w="3402" w:type="dxa"/>
          </w:tcPr>
          <w:p w14:paraId="2264FC8F" w14:textId="77777777" w:rsidR="00F2192F" w:rsidRDefault="00F2192F" w:rsidP="00C7193F"/>
        </w:tc>
      </w:tr>
    </w:tbl>
    <w:p w14:paraId="66B1A6C0" w14:textId="1508D17E" w:rsidR="00B02837" w:rsidRPr="00F2192F" w:rsidRDefault="00733200" w:rsidP="00F2192F">
      <w:pPr>
        <w:pStyle w:val="Nadpis1"/>
      </w:pPr>
      <w:r>
        <w:t xml:space="preserve">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733200" w14:paraId="2830FA8A" w14:textId="77777777" w:rsidTr="000D309C">
        <w:trPr>
          <w:trHeight w:val="227"/>
        </w:trPr>
        <w:tc>
          <w:tcPr>
            <w:tcW w:w="4962" w:type="dxa"/>
          </w:tcPr>
          <w:p w14:paraId="4AF11803" w14:textId="1674F7F1" w:rsidR="00733200" w:rsidRDefault="009716CE" w:rsidP="00C7193F">
            <w:r>
              <w:t xml:space="preserve"> </w:t>
            </w:r>
            <w:r w:rsidR="00F2192F">
              <w:t>Počet měsíců</w:t>
            </w:r>
          </w:p>
        </w:tc>
        <w:tc>
          <w:tcPr>
            <w:tcW w:w="4536" w:type="dxa"/>
            <w:vAlign w:val="center"/>
          </w:tcPr>
          <w:p w14:paraId="1E331172" w14:textId="025C5F0F" w:rsidR="00733200" w:rsidRDefault="00F2192F" w:rsidP="009716CE">
            <w:pPr>
              <w:jc w:val="center"/>
            </w:pPr>
            <w:r>
              <w:t xml:space="preserve"> </w:t>
            </w:r>
          </w:p>
        </w:tc>
      </w:tr>
    </w:tbl>
    <w:p w14:paraId="117EE5BA" w14:textId="37AC8464" w:rsidR="009716CE" w:rsidRPr="009716CE" w:rsidRDefault="00BA7E8C" w:rsidP="009716CE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9716CE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787D9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209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70F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0A6A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97FE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1FE65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A1054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AE1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105B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A1B4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A96BD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3DEEB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2013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83BB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C3D3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879F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09B3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286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F8ED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951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9C3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1FD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394E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E52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870C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B58B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C55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3166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46B8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2723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6E57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F1A6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9D77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DC2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1730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B9C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2EFA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6F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E66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1181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4EB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C7F5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A14E9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3C4A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03C32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3A7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0AD5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B77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662D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5126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49D9B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317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0658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6CF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563A86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E57FDD" w14:textId="77777777" w:rsidR="007D28BD" w:rsidRDefault="007D28BD" w:rsidP="006403F7"/>
    <w:p w14:paraId="79671188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2187CD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07A872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79F690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98C8F5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064FC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D4768D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78DACB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5887FEB" w14:textId="0B465B78" w:rsidR="00877902" w:rsidRPr="00BD4735" w:rsidRDefault="00F83E15" w:rsidP="00BD4735">
      <w:r>
        <w:t xml:space="preserve">Tato plná moc je platná do odvolání. </w:t>
      </w:r>
    </w:p>
    <w:p w14:paraId="10A052E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D9F417F" w14:textId="77777777" w:rsidR="00733200" w:rsidRDefault="00CC446F" w:rsidP="006403F7">
      <w:r w:rsidRPr="003A680D">
        <w:t xml:space="preserve">         </w:t>
      </w:r>
    </w:p>
    <w:p w14:paraId="719A5856" w14:textId="4DBC6DBA" w:rsidR="00CC446F" w:rsidRPr="003A680D" w:rsidRDefault="00CC446F" w:rsidP="006403F7">
      <w:r w:rsidRPr="003A680D">
        <w:t xml:space="preserve">               </w:t>
      </w:r>
      <w:r>
        <w:t xml:space="preserve">                               </w:t>
      </w:r>
    </w:p>
    <w:p w14:paraId="493BE051" w14:textId="77777777" w:rsidR="00CC446F" w:rsidRPr="009444D2" w:rsidRDefault="00CC446F" w:rsidP="00BD4735">
      <w:pPr>
        <w:spacing w:after="120"/>
      </w:pPr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AC5E645" w14:textId="252FBAC6" w:rsidR="009C2093" w:rsidRPr="003A680D" w:rsidRDefault="00CC446F" w:rsidP="00BD4735">
      <w:pPr>
        <w:spacing w:after="120"/>
        <w:rPr>
          <w:rFonts w:cs="Arial"/>
          <w:szCs w:val="22"/>
        </w:rPr>
      </w:pPr>
      <w:r w:rsidRPr="009444D2">
        <w:t>Podpis osoby oprávněné jednat jménem či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93F6" w14:textId="77777777" w:rsidR="00970A12" w:rsidRDefault="00970A12" w:rsidP="008E4AD5">
      <w:r>
        <w:separator/>
      </w:r>
    </w:p>
  </w:endnote>
  <w:endnote w:type="continuationSeparator" w:id="0">
    <w:p w14:paraId="434518E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12407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D401E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F202" w14:textId="77777777" w:rsidR="00970A12" w:rsidRDefault="00970A12" w:rsidP="008E4AD5">
      <w:r>
        <w:separator/>
      </w:r>
    </w:p>
  </w:footnote>
  <w:footnote w:type="continuationSeparator" w:id="0">
    <w:p w14:paraId="1A63B256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213C8" w14:textId="46ED938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3320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309C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7318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41E4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6570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19B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3200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16CE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2837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4735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192F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3986A8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540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66</cp:revision>
  <cp:lastPrinted>2012-03-30T11:12:00Z</cp:lastPrinted>
  <dcterms:created xsi:type="dcterms:W3CDTF">2016-10-04T08:03:00Z</dcterms:created>
  <dcterms:modified xsi:type="dcterms:W3CDTF">2022-07-08T07:02:00Z</dcterms:modified>
</cp:coreProperties>
</file>